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04" w:rsidRPr="00394E77" w:rsidRDefault="00F53204" w:rsidP="00F53204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F53204" w:rsidRPr="00907F08" w:rsidTr="00F53204">
        <w:trPr>
          <w:trHeight w:val="1958"/>
        </w:trPr>
        <w:tc>
          <w:tcPr>
            <w:tcW w:w="2977" w:type="dxa"/>
            <w:vAlign w:val="center"/>
          </w:tcPr>
          <w:p w:rsidR="00F53204" w:rsidRDefault="00F53204" w:rsidP="00F53204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F53204" w:rsidRPr="00394E77" w:rsidRDefault="00F53204" w:rsidP="00F53204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F53204" w:rsidRDefault="00F53204" w:rsidP="002E0D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F53204" w:rsidRPr="00394E77" w:rsidRDefault="00F53204" w:rsidP="002E0D9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F53204" w:rsidRPr="00907F08" w:rsidRDefault="00F53204" w:rsidP="00F5320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F53204" w:rsidRPr="00907F08" w:rsidRDefault="00F53204" w:rsidP="00F5320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F53204" w:rsidRPr="00907F08" w:rsidRDefault="00F53204" w:rsidP="00F5320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2E0D9B" w:rsidRPr="00907F08" w:rsidTr="00BA4FE4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BA4FE4">
            <w:pPr>
              <w:spacing w:line="276" w:lineRule="auto"/>
              <w:jc w:val="center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t xml:space="preserve">Bakan/Bakan </w:t>
            </w:r>
            <w:proofErr w:type="spellStart"/>
            <w:r>
              <w:t>Yard</w:t>
            </w:r>
            <w:proofErr w:type="spellEnd"/>
            <w:r>
              <w:t>.</w:t>
            </w:r>
          </w:p>
          <w:p w:rsidR="002E0D9B" w:rsidRPr="00292FA2" w:rsidRDefault="002E0D9B" w:rsidP="00BA4FE4">
            <w:pPr>
              <w:jc w:val="center"/>
            </w:pPr>
          </w:p>
        </w:tc>
        <w:tc>
          <w:tcPr>
            <w:tcW w:w="3119" w:type="dxa"/>
            <w:vAlign w:val="center"/>
          </w:tcPr>
          <w:p w:rsidR="002E0D9B" w:rsidRPr="00907F08" w:rsidRDefault="002E0D9B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Toplantı-Bireysel Görüşme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Müsteşar/ Strateji Geliştirme Başkanı</w:t>
            </w:r>
          </w:p>
        </w:tc>
        <w:tc>
          <w:tcPr>
            <w:tcW w:w="3091" w:type="dxa"/>
            <w:vAlign w:val="center"/>
          </w:tcPr>
          <w:p w:rsidR="002E0D9B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 ay</w:t>
            </w:r>
          </w:p>
        </w:tc>
      </w:tr>
      <w:tr w:rsidR="00BA4FE4" w:rsidRPr="00907F08" w:rsidTr="00BA4FE4">
        <w:trPr>
          <w:trHeight w:val="1958"/>
        </w:trPr>
        <w:tc>
          <w:tcPr>
            <w:tcW w:w="2977" w:type="dxa"/>
            <w:vAlign w:val="center"/>
          </w:tcPr>
          <w:p w:rsidR="00BA4FE4" w:rsidRPr="002D7790" w:rsidRDefault="00BA4FE4" w:rsidP="00BA4FE4">
            <w:pPr>
              <w:spacing w:line="276" w:lineRule="auto"/>
              <w:jc w:val="center"/>
            </w:pPr>
            <w:r>
              <w:t xml:space="preserve">Müsteşar/Müsteşar </w:t>
            </w:r>
            <w:proofErr w:type="spellStart"/>
            <w:r>
              <w:t>Yard</w:t>
            </w:r>
            <w:proofErr w:type="spellEnd"/>
            <w:r>
              <w:t>.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Toplantı-Bireysel Görüşme</w:t>
            </w:r>
          </w:p>
        </w:tc>
        <w:tc>
          <w:tcPr>
            <w:tcW w:w="3090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 Geliştirme Başkan</w:t>
            </w:r>
            <w:r>
              <w:rPr>
                <w:rFonts w:ascii="Times New Roman" w:hAnsi="Times New Roman" w:cs="Times New Roman"/>
                <w:b/>
                <w:sz w:val="24"/>
              </w:rPr>
              <w:t>lığ</w:t>
            </w:r>
            <w:r>
              <w:rPr>
                <w:rFonts w:ascii="Times New Roman" w:hAnsi="Times New Roman" w:cs="Times New Roman"/>
                <w:b/>
                <w:sz w:val="24"/>
              </w:rPr>
              <w:t>ı</w:t>
            </w:r>
          </w:p>
        </w:tc>
        <w:tc>
          <w:tcPr>
            <w:tcW w:w="3091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ay</w:t>
            </w:r>
          </w:p>
        </w:tc>
      </w:tr>
      <w:tr w:rsidR="00BA4FE4" w:rsidRPr="00907F08" w:rsidTr="00BA4FE4">
        <w:trPr>
          <w:trHeight w:val="1958"/>
        </w:trPr>
        <w:tc>
          <w:tcPr>
            <w:tcW w:w="2977" w:type="dxa"/>
            <w:vAlign w:val="center"/>
          </w:tcPr>
          <w:p w:rsidR="00BA4FE4" w:rsidRPr="002D7790" w:rsidRDefault="00BA4FE4" w:rsidP="00BA4FE4">
            <w:pPr>
              <w:spacing w:line="276" w:lineRule="auto"/>
              <w:jc w:val="center"/>
            </w:pPr>
            <w:r>
              <w:t>Bakanlık Birimleri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Toplantı-Bireysel Görüşme</w:t>
            </w:r>
          </w:p>
        </w:tc>
        <w:tc>
          <w:tcPr>
            <w:tcW w:w="3090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 Geliştirme Başkan</w:t>
            </w:r>
            <w:r>
              <w:rPr>
                <w:rFonts w:ascii="Times New Roman" w:hAnsi="Times New Roman" w:cs="Times New Roman"/>
                <w:b/>
                <w:sz w:val="24"/>
              </w:rPr>
              <w:t>lığ</w:t>
            </w:r>
            <w:r>
              <w:rPr>
                <w:rFonts w:ascii="Times New Roman" w:hAnsi="Times New Roman" w:cs="Times New Roman"/>
                <w:b/>
                <w:sz w:val="24"/>
              </w:rPr>
              <w:t>ı</w:t>
            </w:r>
          </w:p>
        </w:tc>
        <w:tc>
          <w:tcPr>
            <w:tcW w:w="3091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ay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A4FE4" w:rsidRPr="00907F08" w:rsidTr="00BA4FE4">
        <w:trPr>
          <w:trHeight w:val="1958"/>
        </w:trPr>
        <w:tc>
          <w:tcPr>
            <w:tcW w:w="2977" w:type="dxa"/>
            <w:vAlign w:val="center"/>
          </w:tcPr>
          <w:p w:rsidR="00BA4FE4" w:rsidRPr="002D7790" w:rsidRDefault="00BA4FE4" w:rsidP="00BA4FE4">
            <w:pPr>
              <w:spacing w:line="276" w:lineRule="auto"/>
            </w:pPr>
            <w:r>
              <w:t>Grup Başkanlıkları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Toplantı-Bireysel Görüşme</w:t>
            </w:r>
          </w:p>
        </w:tc>
        <w:tc>
          <w:tcPr>
            <w:tcW w:w="3090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 Geliştirme Başkanlığı</w:t>
            </w:r>
          </w:p>
        </w:tc>
        <w:tc>
          <w:tcPr>
            <w:tcW w:w="3091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ay</w:t>
            </w:r>
          </w:p>
        </w:tc>
      </w:tr>
      <w:tr w:rsidR="00BA4FE4" w:rsidRPr="00907F08" w:rsidTr="00BA4FE4">
        <w:trPr>
          <w:trHeight w:val="1958"/>
        </w:trPr>
        <w:tc>
          <w:tcPr>
            <w:tcW w:w="2977" w:type="dxa"/>
            <w:vAlign w:val="center"/>
          </w:tcPr>
          <w:p w:rsidR="00BA4FE4" w:rsidRPr="002D7790" w:rsidRDefault="00BA4FE4" w:rsidP="00BA4FE4">
            <w:pPr>
              <w:spacing w:line="276" w:lineRule="auto"/>
            </w:pPr>
            <w:r>
              <w:t xml:space="preserve">Alt </w:t>
            </w:r>
            <w:proofErr w:type="spellStart"/>
            <w:r>
              <w:t>gup</w:t>
            </w:r>
            <w:proofErr w:type="spellEnd"/>
            <w:r>
              <w:t xml:space="preserve"> ve diğer merkez teşkilat çalışanları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174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Toplantı-Bireysel Görüşme</w:t>
            </w:r>
          </w:p>
        </w:tc>
        <w:tc>
          <w:tcPr>
            <w:tcW w:w="3090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 Geliştirme Başkanlığı</w:t>
            </w:r>
          </w:p>
        </w:tc>
        <w:tc>
          <w:tcPr>
            <w:tcW w:w="3091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ay</w:t>
            </w:r>
          </w:p>
        </w:tc>
      </w:tr>
      <w:tr w:rsidR="00BA4FE4" w:rsidRPr="00907F08" w:rsidTr="00BA4FE4">
        <w:trPr>
          <w:trHeight w:val="1958"/>
        </w:trPr>
        <w:tc>
          <w:tcPr>
            <w:tcW w:w="2977" w:type="dxa"/>
            <w:vAlign w:val="center"/>
          </w:tcPr>
          <w:p w:rsidR="00BA4FE4" w:rsidRPr="002D7790" w:rsidRDefault="00BA4FE4" w:rsidP="00BA4FE4">
            <w:pPr>
              <w:spacing w:line="276" w:lineRule="auto"/>
            </w:pPr>
            <w:r>
              <w:t>Valilikler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Dönem raporları</w:t>
            </w:r>
          </w:p>
        </w:tc>
        <w:tc>
          <w:tcPr>
            <w:tcW w:w="3090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 Geliştirme Başkanlığı</w:t>
            </w:r>
          </w:p>
        </w:tc>
        <w:tc>
          <w:tcPr>
            <w:tcW w:w="3091" w:type="dxa"/>
            <w:vAlign w:val="center"/>
          </w:tcPr>
          <w:p w:rsidR="00BA4FE4" w:rsidRPr="00907F08" w:rsidRDefault="00BA4FE4" w:rsidP="00BA4F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ay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2E0D9B" w:rsidRPr="00907F08" w:rsidTr="00BE5613">
        <w:trPr>
          <w:trHeight w:val="1958"/>
        </w:trPr>
        <w:tc>
          <w:tcPr>
            <w:tcW w:w="2977" w:type="dxa"/>
          </w:tcPr>
          <w:p w:rsidR="002E0D9B" w:rsidRPr="002D7790" w:rsidRDefault="002E0D9B" w:rsidP="001167D5">
            <w:pPr>
              <w:spacing w:line="276" w:lineRule="auto"/>
            </w:pPr>
            <w:r>
              <w:t>İl/İlçe Milli Eğitim Müdürlükleri</w:t>
            </w:r>
          </w:p>
        </w:tc>
        <w:tc>
          <w:tcPr>
            <w:tcW w:w="3119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2E0D9B" w:rsidRPr="00BA4FE4" w:rsidRDefault="00BA4FE4" w:rsidP="001167D5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Anketler ve Raporlama</w:t>
            </w:r>
          </w:p>
        </w:tc>
        <w:tc>
          <w:tcPr>
            <w:tcW w:w="3090" w:type="dxa"/>
            <w:vAlign w:val="center"/>
          </w:tcPr>
          <w:p w:rsidR="002E0D9B" w:rsidRPr="00BA4FE4" w:rsidRDefault="00BA4FE4" w:rsidP="001167D5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Valilikler</w:t>
            </w:r>
          </w:p>
        </w:tc>
        <w:tc>
          <w:tcPr>
            <w:tcW w:w="3091" w:type="dxa"/>
            <w:vAlign w:val="center"/>
          </w:tcPr>
          <w:p w:rsidR="002E0D9B" w:rsidRPr="00BA4FE4" w:rsidRDefault="00BA4FE4" w:rsidP="001167D5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3 ay</w:t>
            </w:r>
          </w:p>
        </w:tc>
      </w:tr>
      <w:tr w:rsidR="00BA4FE4" w:rsidRPr="00907F08" w:rsidTr="00BE5613">
        <w:trPr>
          <w:trHeight w:val="1958"/>
        </w:trPr>
        <w:tc>
          <w:tcPr>
            <w:tcW w:w="2977" w:type="dxa"/>
          </w:tcPr>
          <w:p w:rsidR="00BA4FE4" w:rsidRPr="002D7790" w:rsidRDefault="00BA4FE4" w:rsidP="00BA4FE4">
            <w:pPr>
              <w:spacing w:line="276" w:lineRule="auto"/>
            </w:pPr>
            <w:r>
              <w:t>Okullar ve Kurumlar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Anketler ve Raporlama</w:t>
            </w:r>
          </w:p>
        </w:tc>
        <w:tc>
          <w:tcPr>
            <w:tcW w:w="3090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İl ve İlçe MEM</w:t>
            </w:r>
            <w:r w:rsidR="00E54E02">
              <w:rPr>
                <w:rFonts w:ascii="Times New Roman" w:hAnsi="Times New Roman" w:cs="Times New Roman"/>
                <w:sz w:val="24"/>
              </w:rPr>
              <w:t xml:space="preserve"> Stratejik Planlama Ekibi</w:t>
            </w:r>
          </w:p>
        </w:tc>
        <w:tc>
          <w:tcPr>
            <w:tcW w:w="3091" w:type="dxa"/>
            <w:vAlign w:val="center"/>
          </w:tcPr>
          <w:p w:rsidR="00BA4FE4" w:rsidRPr="00BA4FE4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Kılavuzdaki Takvim doğrultusunda</w:t>
            </w:r>
          </w:p>
        </w:tc>
      </w:tr>
      <w:tr w:rsidR="00BA4FE4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Okul Yöneticileri, Öğretmenler, Diğer Personel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BA4FE4" w:rsidRDefault="00BA4FE4" w:rsidP="00E54E02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Anketler</w:t>
            </w:r>
            <w:r w:rsidR="00E54E02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BA4FE4">
              <w:rPr>
                <w:rFonts w:ascii="Times New Roman" w:hAnsi="Times New Roman" w:cs="Times New Roman"/>
                <w:sz w:val="24"/>
              </w:rPr>
              <w:t>Raporlama</w:t>
            </w:r>
            <w:r w:rsidR="00E54E02">
              <w:rPr>
                <w:rFonts w:ascii="Times New Roman" w:hAnsi="Times New Roman" w:cs="Times New Roman"/>
                <w:sz w:val="24"/>
              </w:rPr>
              <w:t>, Görüşme</w:t>
            </w:r>
          </w:p>
        </w:tc>
        <w:tc>
          <w:tcPr>
            <w:tcW w:w="3090" w:type="dxa"/>
            <w:vAlign w:val="center"/>
          </w:tcPr>
          <w:p w:rsidR="00BA4FE4" w:rsidRPr="00BA4FE4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İl/İlçe MEM, Bakanlık</w:t>
            </w:r>
          </w:p>
        </w:tc>
        <w:tc>
          <w:tcPr>
            <w:tcW w:w="3091" w:type="dxa"/>
            <w:vAlign w:val="center"/>
          </w:tcPr>
          <w:p w:rsidR="00BA4FE4" w:rsidRPr="00BA4FE4" w:rsidRDefault="00E54E02" w:rsidP="00E5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A4FE4" w:rsidRPr="00907F08" w:rsidTr="006E14CE">
        <w:trPr>
          <w:trHeight w:val="1958"/>
        </w:trPr>
        <w:tc>
          <w:tcPr>
            <w:tcW w:w="2977" w:type="dxa"/>
          </w:tcPr>
          <w:p w:rsidR="00BA4FE4" w:rsidRPr="002D7790" w:rsidRDefault="00BA4FE4" w:rsidP="00BA4FE4">
            <w:pPr>
              <w:spacing w:line="276" w:lineRule="auto"/>
            </w:pPr>
            <w:r>
              <w:t>Okul Aile Birlikleri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174" w:type="dxa"/>
            <w:vAlign w:val="center"/>
          </w:tcPr>
          <w:p w:rsidR="00BA4FE4" w:rsidRPr="00BA4FE4" w:rsidRDefault="00BA4FE4" w:rsidP="00E54E02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 xml:space="preserve">Anketler </w:t>
            </w:r>
            <w:r w:rsidR="00E54E02">
              <w:rPr>
                <w:rFonts w:ascii="Times New Roman" w:hAnsi="Times New Roman" w:cs="Times New Roman"/>
                <w:sz w:val="24"/>
              </w:rPr>
              <w:t>-Görüşme</w:t>
            </w:r>
          </w:p>
        </w:tc>
        <w:tc>
          <w:tcPr>
            <w:tcW w:w="3090" w:type="dxa"/>
            <w:vAlign w:val="center"/>
          </w:tcPr>
          <w:p w:rsidR="00BA4FE4" w:rsidRPr="00BA4FE4" w:rsidRDefault="00E54E02" w:rsidP="00E5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Okul Müdürlüğü (OGYE)</w:t>
            </w:r>
          </w:p>
        </w:tc>
        <w:tc>
          <w:tcPr>
            <w:tcW w:w="3091" w:type="dxa"/>
            <w:vAlign w:val="center"/>
          </w:tcPr>
          <w:p w:rsidR="00BA4FE4" w:rsidRPr="00BA4FE4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BA4FE4" w:rsidRPr="00907F08" w:rsidTr="006E14CE">
        <w:trPr>
          <w:trHeight w:val="1958"/>
        </w:trPr>
        <w:tc>
          <w:tcPr>
            <w:tcW w:w="2977" w:type="dxa"/>
          </w:tcPr>
          <w:p w:rsidR="00BA4FE4" w:rsidRPr="002D7790" w:rsidRDefault="00BA4FE4" w:rsidP="00BA4FE4">
            <w:pPr>
              <w:spacing w:line="276" w:lineRule="auto"/>
            </w:pPr>
            <w:r>
              <w:t xml:space="preserve">Yurt Dışı Eğitim </w:t>
            </w:r>
            <w:r>
              <w:t>Ataşelikleri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174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Anketler ve Raporlama</w:t>
            </w:r>
          </w:p>
        </w:tc>
        <w:tc>
          <w:tcPr>
            <w:tcW w:w="3090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Müsteşarlık</w:t>
            </w:r>
          </w:p>
        </w:tc>
        <w:tc>
          <w:tcPr>
            <w:tcW w:w="3091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3 ay</w:t>
            </w:r>
          </w:p>
        </w:tc>
      </w:tr>
      <w:tr w:rsidR="00BA4FE4" w:rsidRPr="00907F08" w:rsidTr="006E14CE">
        <w:trPr>
          <w:trHeight w:val="1958"/>
        </w:trPr>
        <w:tc>
          <w:tcPr>
            <w:tcW w:w="2977" w:type="dxa"/>
          </w:tcPr>
          <w:p w:rsidR="00BA4FE4" w:rsidRPr="002D7790" w:rsidRDefault="00BA4FE4" w:rsidP="00BA4FE4">
            <w:pPr>
              <w:spacing w:line="276" w:lineRule="auto"/>
            </w:pPr>
            <w:r>
              <w:t>Türkiye Öğrenci Meclisi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Anketler ve Raporlama</w:t>
            </w:r>
          </w:p>
        </w:tc>
        <w:tc>
          <w:tcPr>
            <w:tcW w:w="3090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Müsteşarlık</w:t>
            </w:r>
          </w:p>
        </w:tc>
        <w:tc>
          <w:tcPr>
            <w:tcW w:w="3091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>3 ay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A4FE4" w:rsidRPr="00907F08" w:rsidTr="003C5F44">
        <w:trPr>
          <w:trHeight w:val="1958"/>
        </w:trPr>
        <w:tc>
          <w:tcPr>
            <w:tcW w:w="2977" w:type="dxa"/>
          </w:tcPr>
          <w:p w:rsidR="00BA4FE4" w:rsidRPr="002D7790" w:rsidRDefault="00BA4FE4" w:rsidP="00BA4FE4">
            <w:pPr>
              <w:spacing w:line="276" w:lineRule="auto"/>
            </w:pPr>
            <w:r>
              <w:t>Öğrenciler</w:t>
            </w:r>
          </w:p>
        </w:tc>
        <w:tc>
          <w:tcPr>
            <w:tcW w:w="3119" w:type="dxa"/>
            <w:vAlign w:val="center"/>
          </w:tcPr>
          <w:p w:rsidR="00BA4FE4" w:rsidRPr="00907F08" w:rsidRDefault="00E54E02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BA4FE4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Görüşme-</w:t>
            </w:r>
            <w:r w:rsidR="00BA4FE4" w:rsidRPr="00BA4FE4">
              <w:rPr>
                <w:rFonts w:ascii="Times New Roman" w:hAnsi="Times New Roman" w:cs="Times New Roman"/>
                <w:sz w:val="24"/>
              </w:rPr>
              <w:t>Anketler ve Raporlama</w:t>
            </w:r>
          </w:p>
        </w:tc>
        <w:tc>
          <w:tcPr>
            <w:tcW w:w="3090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Okul Müdürlükleri</w:t>
            </w:r>
            <w:r w:rsidR="00E54E02">
              <w:rPr>
                <w:rFonts w:ascii="Times New Roman" w:hAnsi="Times New Roman" w:cs="Times New Roman"/>
                <w:sz w:val="24"/>
              </w:rPr>
              <w:t>, İl/İlçe MEM, Bakanlık</w:t>
            </w:r>
          </w:p>
        </w:tc>
        <w:tc>
          <w:tcPr>
            <w:tcW w:w="3091" w:type="dxa"/>
            <w:vAlign w:val="center"/>
          </w:tcPr>
          <w:p w:rsidR="00BA4FE4" w:rsidRPr="00BA4FE4" w:rsidRDefault="00E54E02" w:rsidP="00E5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BA4FE4" w:rsidRPr="00BA4FE4">
              <w:rPr>
                <w:rFonts w:ascii="Times New Roman" w:hAnsi="Times New Roman" w:cs="Times New Roman"/>
                <w:sz w:val="24"/>
              </w:rPr>
              <w:t xml:space="preserve"> ay</w:t>
            </w:r>
          </w:p>
        </w:tc>
      </w:tr>
      <w:tr w:rsidR="00BA4FE4" w:rsidRPr="00907F08" w:rsidTr="003C5F44">
        <w:trPr>
          <w:trHeight w:val="1958"/>
        </w:trPr>
        <w:tc>
          <w:tcPr>
            <w:tcW w:w="2977" w:type="dxa"/>
          </w:tcPr>
          <w:p w:rsidR="00BA4FE4" w:rsidRPr="002D7790" w:rsidRDefault="00BA4FE4" w:rsidP="00BA4FE4">
            <w:pPr>
              <w:spacing w:line="276" w:lineRule="auto"/>
            </w:pPr>
            <w:r>
              <w:t>Veliler</w:t>
            </w:r>
          </w:p>
        </w:tc>
        <w:tc>
          <w:tcPr>
            <w:tcW w:w="3119" w:type="dxa"/>
            <w:vAlign w:val="center"/>
          </w:tcPr>
          <w:p w:rsidR="00BA4FE4" w:rsidRPr="00907F08" w:rsidRDefault="00E54E02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BA4FE4" w:rsidRDefault="00BA4FE4" w:rsidP="00E54E02">
            <w:pPr>
              <w:rPr>
                <w:rFonts w:ascii="Times New Roman" w:hAnsi="Times New Roman" w:cs="Times New Roman"/>
                <w:sz w:val="24"/>
              </w:rPr>
            </w:pPr>
            <w:r w:rsidRPr="00BA4FE4">
              <w:rPr>
                <w:rFonts w:ascii="Times New Roman" w:hAnsi="Times New Roman" w:cs="Times New Roman"/>
                <w:sz w:val="24"/>
              </w:rPr>
              <w:t xml:space="preserve">Anketler </w:t>
            </w:r>
            <w:r w:rsidR="00E54E02">
              <w:rPr>
                <w:rFonts w:ascii="Times New Roman" w:hAnsi="Times New Roman" w:cs="Times New Roman"/>
                <w:sz w:val="24"/>
              </w:rPr>
              <w:t>–Toplantı ve Anketler</w:t>
            </w:r>
          </w:p>
        </w:tc>
        <w:tc>
          <w:tcPr>
            <w:tcW w:w="3090" w:type="dxa"/>
            <w:vAlign w:val="center"/>
          </w:tcPr>
          <w:p w:rsidR="00BA4FE4" w:rsidRPr="00BA4FE4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Okul Müdürlükleri, İl/İlçe MEM, Bakanlık</w:t>
            </w:r>
          </w:p>
        </w:tc>
        <w:tc>
          <w:tcPr>
            <w:tcW w:w="3091" w:type="dxa"/>
            <w:vAlign w:val="center"/>
          </w:tcPr>
          <w:p w:rsidR="00BA4FE4" w:rsidRPr="00BA4FE4" w:rsidRDefault="00E54E02" w:rsidP="00E5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BA4FE4" w:rsidRPr="00BA4FE4">
              <w:rPr>
                <w:rFonts w:ascii="Times New Roman" w:hAnsi="Times New Roman" w:cs="Times New Roman"/>
                <w:sz w:val="24"/>
              </w:rPr>
              <w:t xml:space="preserve"> ay</w:t>
            </w:r>
          </w:p>
        </w:tc>
      </w:tr>
      <w:tr w:rsidR="00BA4FE4" w:rsidRPr="00907F08" w:rsidTr="003C5F44">
        <w:trPr>
          <w:trHeight w:val="1958"/>
        </w:trPr>
        <w:tc>
          <w:tcPr>
            <w:tcW w:w="2977" w:type="dxa"/>
          </w:tcPr>
          <w:p w:rsidR="00BA4FE4" w:rsidRPr="002D7790" w:rsidRDefault="00BA4FE4" w:rsidP="00BA4FE4">
            <w:pPr>
              <w:spacing w:line="276" w:lineRule="auto"/>
            </w:pPr>
            <w:r>
              <w:t>TBMM (Milli Eğitim Komisyonu)</w:t>
            </w:r>
          </w:p>
        </w:tc>
        <w:tc>
          <w:tcPr>
            <w:tcW w:w="3119" w:type="dxa"/>
            <w:vAlign w:val="center"/>
          </w:tcPr>
          <w:p w:rsidR="00BA4FE4" w:rsidRPr="00907F08" w:rsidRDefault="00E54E02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BA4FE4" w:rsidRPr="00BA4FE4" w:rsidRDefault="00E54E02" w:rsidP="00E5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Komisyon Çalışmalarını İzleme</w:t>
            </w:r>
          </w:p>
        </w:tc>
        <w:tc>
          <w:tcPr>
            <w:tcW w:w="3090" w:type="dxa"/>
            <w:vAlign w:val="center"/>
          </w:tcPr>
          <w:p w:rsidR="00BA4FE4" w:rsidRPr="00BA4FE4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Bakanlık</w:t>
            </w:r>
          </w:p>
        </w:tc>
        <w:tc>
          <w:tcPr>
            <w:tcW w:w="3091" w:type="dxa"/>
            <w:vAlign w:val="center"/>
          </w:tcPr>
          <w:p w:rsidR="00BA4FE4" w:rsidRPr="00BA4FE4" w:rsidRDefault="00E54E02" w:rsidP="00E5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Hukuki düzenlemeler gerektirdikçe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A4FE4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Başbakanlık(TİKA, Yurtdışı Akraba Toplulukları)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BA4FE4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İkili görüşmeler ve Kabine Toplantıları</w:t>
            </w:r>
          </w:p>
        </w:tc>
        <w:tc>
          <w:tcPr>
            <w:tcW w:w="3090" w:type="dxa"/>
            <w:vAlign w:val="center"/>
          </w:tcPr>
          <w:p w:rsidR="00BA4FE4" w:rsidRPr="00BA4FE4" w:rsidRDefault="00BA4FE4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Bakanlık Makamı</w:t>
            </w:r>
          </w:p>
        </w:tc>
        <w:tc>
          <w:tcPr>
            <w:tcW w:w="3091" w:type="dxa"/>
            <w:vAlign w:val="center"/>
          </w:tcPr>
          <w:p w:rsidR="00BA4FE4" w:rsidRPr="00BA4FE4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BA4FE4" w:rsidRPr="00907F08" w:rsidTr="00491323">
        <w:trPr>
          <w:trHeight w:val="1958"/>
        </w:trPr>
        <w:tc>
          <w:tcPr>
            <w:tcW w:w="2977" w:type="dxa"/>
          </w:tcPr>
          <w:p w:rsidR="00BA4FE4" w:rsidRPr="002D7790" w:rsidRDefault="00BA4FE4" w:rsidP="00BA4FE4">
            <w:pPr>
              <w:spacing w:line="276" w:lineRule="auto"/>
            </w:pPr>
            <w:r>
              <w:t>Gençlik ve Spor Bakanlığı</w:t>
            </w:r>
          </w:p>
        </w:tc>
        <w:tc>
          <w:tcPr>
            <w:tcW w:w="3119" w:type="dxa"/>
            <w:vAlign w:val="center"/>
          </w:tcPr>
          <w:p w:rsidR="00BA4FE4" w:rsidRPr="00907F08" w:rsidRDefault="00BA4FE4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A4FE4" w:rsidRPr="00E54E02" w:rsidRDefault="00E54E02" w:rsidP="00BA4FE4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BA4FE4" w:rsidRPr="00A97228" w:rsidRDefault="00A97228" w:rsidP="00BA4FE4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BA4FE4" w:rsidRPr="00907F08" w:rsidRDefault="00A97228" w:rsidP="00BA4F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491323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İçişleri Bakanlığı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A97228" w:rsidRPr="00907F08" w:rsidTr="003227CA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Sağlık Bakanlığı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3227CA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Kültür Bakanlığı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3227CA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Bilim Sanayi ve Teknoloji Bakanlığı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A97228" w:rsidRPr="00907F08" w:rsidTr="00264ECA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Maliye Bakanlığı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264ECA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 xml:space="preserve">Ulaştırma Bakanlığı 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264ECA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Avrupa Birliği Bakanlığı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A97228" w:rsidRPr="00907F08" w:rsidTr="00CE5316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Gıda Tarım ve Hayvancılık Bakanlığı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CE5316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Diğer Bakanlıklar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E54E02">
              <w:rPr>
                <w:rFonts w:ascii="Times New Roman" w:hAnsi="Times New Roman" w:cs="Times New Roman"/>
                <w:sz w:val="24"/>
              </w:rPr>
              <w:t>Kurul ve Komisyonlar aracılığıyla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>Her düzeydeki 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CE5316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Eğitim Sendikaları (En çok üyeye sahip olan)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Görüşmeler </w:t>
            </w:r>
            <w:r w:rsidRPr="00E54E02">
              <w:rPr>
                <w:rFonts w:ascii="Times New Roman" w:hAnsi="Times New Roman" w:cs="Times New Roman"/>
                <w:sz w:val="24"/>
              </w:rPr>
              <w:t xml:space="preserve"> ve</w:t>
            </w:r>
            <w:proofErr w:type="gramEnd"/>
            <w:r w:rsidRPr="00E54E02">
              <w:rPr>
                <w:rFonts w:ascii="Times New Roman" w:hAnsi="Times New Roman" w:cs="Times New Roman"/>
                <w:sz w:val="24"/>
              </w:rPr>
              <w:t xml:space="preserve">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Birimler ve </w:t>
            </w:r>
            <w:r w:rsidRPr="00A97228">
              <w:rPr>
                <w:rFonts w:ascii="Times New Roman" w:hAnsi="Times New Roman" w:cs="Times New Roman"/>
                <w:sz w:val="24"/>
              </w:rPr>
              <w:t>Komisyon üyeleri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</w:tbl>
    <w:p w:rsidR="002E0D9B" w:rsidRPr="00394E77" w:rsidRDefault="002E0D9B" w:rsidP="002E0D9B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2E0D9B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2E0D9B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2E0D9B" w:rsidRPr="00394E77" w:rsidRDefault="002E0D9B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2E0D9B" w:rsidRPr="00907F08" w:rsidRDefault="002E0D9B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A97228" w:rsidRPr="00907F08" w:rsidTr="005E7E4D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Eğitimle ilgili dernek ve Vakıflar (AÇEV, TEMA, EYUDER)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Raporlar</w:t>
            </w:r>
            <w:r w:rsidRPr="00E54E02">
              <w:rPr>
                <w:rFonts w:ascii="Times New Roman" w:hAnsi="Times New Roman" w:cs="Times New Roman"/>
                <w:sz w:val="24"/>
              </w:rPr>
              <w:t xml:space="preserve">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 w:rsidRPr="00A97228">
              <w:rPr>
                <w:rFonts w:ascii="Times New Roman" w:hAnsi="Times New Roman" w:cs="Times New Roman"/>
                <w:sz w:val="24"/>
              </w:rPr>
              <w:t xml:space="preserve">Her düzeydeki </w:t>
            </w:r>
            <w:r>
              <w:rPr>
                <w:rFonts w:ascii="Times New Roman" w:hAnsi="Times New Roman" w:cs="Times New Roman"/>
                <w:sz w:val="24"/>
              </w:rPr>
              <w:t>birim ve ara kademeler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5E7E4D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Uluslar arası Kuruluşlar (UNESCO, Avrupa Eğitim Vakfı)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Raporlar</w:t>
            </w:r>
            <w:r w:rsidRPr="00E54E02">
              <w:rPr>
                <w:rFonts w:ascii="Times New Roman" w:hAnsi="Times New Roman" w:cs="Times New Roman"/>
                <w:sz w:val="24"/>
              </w:rPr>
              <w:t xml:space="preserve"> ve resmi yazışmalar yoluyla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AB ve Dış İlişkiler Genel Müdürlüğü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Yılda 4 kez</w:t>
            </w:r>
          </w:p>
        </w:tc>
      </w:tr>
      <w:tr w:rsidR="00A97228" w:rsidRPr="00907F08" w:rsidTr="005E7E4D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  <w:r>
              <w:t>Basın- Yayın Kuruluşları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Basın Bildirileri</w:t>
            </w:r>
          </w:p>
        </w:tc>
        <w:tc>
          <w:tcPr>
            <w:tcW w:w="3090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Basın ve Halkla ilişkiler Müşavirliği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İhtiyaç duyuldukça</w:t>
            </w:r>
          </w:p>
        </w:tc>
      </w:tr>
    </w:tbl>
    <w:p w:rsidR="00A97228" w:rsidRPr="00394E77" w:rsidRDefault="00A97228" w:rsidP="00A97228">
      <w:pPr>
        <w:rPr>
          <w:b/>
          <w:sz w:val="24"/>
        </w:rPr>
      </w:pPr>
      <w:r w:rsidRPr="00394E77">
        <w:rPr>
          <w:b/>
          <w:sz w:val="24"/>
        </w:rPr>
        <w:lastRenderedPageBreak/>
        <w:t>Paydaş -2 form</w:t>
      </w:r>
    </w:p>
    <w:tbl>
      <w:tblPr>
        <w:tblStyle w:val="TabloKlavuzu"/>
        <w:tblpPr w:leftFromText="141" w:rightFromText="141" w:vertAnchor="page" w:horzAnchor="margin" w:tblpXSpec="center" w:tblpY="2320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A97228" w:rsidRPr="00907F08" w:rsidTr="001167D5">
        <w:trPr>
          <w:trHeight w:val="1958"/>
        </w:trPr>
        <w:tc>
          <w:tcPr>
            <w:tcW w:w="2977" w:type="dxa"/>
            <w:vAlign w:val="center"/>
          </w:tcPr>
          <w:p w:rsidR="00A97228" w:rsidRDefault="00A97228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A97228" w:rsidRPr="00394E77" w:rsidRDefault="00A97228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A97228" w:rsidRDefault="00A97228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A97228" w:rsidRPr="00394E77" w:rsidRDefault="00A97228" w:rsidP="001167D5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A97228" w:rsidRPr="00907F08" w:rsidRDefault="00A97228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A97228" w:rsidRPr="00907F08" w:rsidRDefault="00A97228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A97228" w:rsidRPr="00907F08" w:rsidTr="001167D5">
        <w:trPr>
          <w:trHeight w:val="1958"/>
        </w:trPr>
        <w:tc>
          <w:tcPr>
            <w:tcW w:w="2977" w:type="dxa"/>
          </w:tcPr>
          <w:p w:rsidR="00A97228" w:rsidRPr="002D7790" w:rsidRDefault="00A97228" w:rsidP="001167D5">
            <w:pPr>
              <w:spacing w:line="276" w:lineRule="auto"/>
            </w:pPr>
            <w:r>
              <w:t>Birleşmiş Milletler Mülteciler Yüksek Komiserliği</w:t>
            </w:r>
          </w:p>
        </w:tc>
        <w:tc>
          <w:tcPr>
            <w:tcW w:w="3119" w:type="dxa"/>
            <w:vAlign w:val="center"/>
          </w:tcPr>
          <w:p w:rsidR="00A97228" w:rsidRPr="00907F08" w:rsidRDefault="00A97228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Toplantı-Görüşmeler ve Raporlar</w:t>
            </w:r>
          </w:p>
        </w:tc>
        <w:tc>
          <w:tcPr>
            <w:tcW w:w="3090" w:type="dxa"/>
            <w:vAlign w:val="center"/>
          </w:tcPr>
          <w:p w:rsidR="00A97228" w:rsidRPr="00A97228" w:rsidRDefault="00A97228" w:rsidP="001167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AB ve Dış İlişkiler Genel Müdürlüğü</w:t>
            </w:r>
          </w:p>
        </w:tc>
        <w:tc>
          <w:tcPr>
            <w:tcW w:w="3091" w:type="dxa"/>
            <w:vAlign w:val="center"/>
          </w:tcPr>
          <w:p w:rsidR="00A97228" w:rsidRPr="00907F08" w:rsidRDefault="00A97228" w:rsidP="001167D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duyuldukça</w:t>
            </w:r>
          </w:p>
        </w:tc>
      </w:tr>
      <w:tr w:rsidR="00A97228" w:rsidRPr="00907F08" w:rsidTr="001167D5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4" w:type="dxa"/>
            <w:vAlign w:val="center"/>
          </w:tcPr>
          <w:p w:rsidR="00A97228" w:rsidRPr="00E54E02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90" w:type="dxa"/>
            <w:vAlign w:val="center"/>
          </w:tcPr>
          <w:p w:rsidR="00A97228" w:rsidRPr="00A97228" w:rsidRDefault="00A97228" w:rsidP="00A9722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228" w:rsidRPr="00907F08" w:rsidTr="001167D5">
        <w:trPr>
          <w:trHeight w:val="1958"/>
        </w:trPr>
        <w:tc>
          <w:tcPr>
            <w:tcW w:w="2977" w:type="dxa"/>
          </w:tcPr>
          <w:p w:rsidR="00A97228" w:rsidRPr="002D7790" w:rsidRDefault="00A97228" w:rsidP="00A97228">
            <w:pPr>
              <w:spacing w:line="276" w:lineRule="auto"/>
            </w:pPr>
          </w:p>
        </w:tc>
        <w:tc>
          <w:tcPr>
            <w:tcW w:w="3119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4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0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1" w:type="dxa"/>
            <w:vAlign w:val="center"/>
          </w:tcPr>
          <w:p w:rsidR="00A97228" w:rsidRPr="00907F08" w:rsidRDefault="00A97228" w:rsidP="00A9722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07F08" w:rsidRPr="00394E77" w:rsidRDefault="00907F08" w:rsidP="002E0D9B">
      <w:pPr>
        <w:rPr>
          <w:b/>
          <w:sz w:val="24"/>
        </w:rPr>
      </w:pP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655AE"/>
    <w:rsid w:val="00010825"/>
    <w:rsid w:val="002655AE"/>
    <w:rsid w:val="002E0D9B"/>
    <w:rsid w:val="0032767A"/>
    <w:rsid w:val="00394E77"/>
    <w:rsid w:val="00603905"/>
    <w:rsid w:val="0064623D"/>
    <w:rsid w:val="008229CE"/>
    <w:rsid w:val="00865464"/>
    <w:rsid w:val="00907F08"/>
    <w:rsid w:val="00A97228"/>
    <w:rsid w:val="00AA0E94"/>
    <w:rsid w:val="00BA4FE4"/>
    <w:rsid w:val="00BF7F28"/>
    <w:rsid w:val="00E54E02"/>
    <w:rsid w:val="00F53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4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5034D-8BBF-4956-8551-54766E931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grundıg</cp:lastModifiedBy>
  <cp:revision>8</cp:revision>
  <dcterms:created xsi:type="dcterms:W3CDTF">2013-05-28T14:44:00Z</dcterms:created>
  <dcterms:modified xsi:type="dcterms:W3CDTF">2013-11-05T10:18:00Z</dcterms:modified>
</cp:coreProperties>
</file>